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/>
      </w:tblPr>
      <w:tblGrid>
        <w:gridCol w:w="3604"/>
        <w:gridCol w:w="5588"/>
      </w:tblGrid>
      <w:tr w:rsidR="000B148B" w:rsidTr="000B148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48B" w:rsidRDefault="00D10782" w:rsidP="00E6223D">
            <w:pPr>
              <w:spacing w:after="100" w:afterAutospacing="1" w:line="240" w:lineRule="auto"/>
              <w:outlineLvl w:val="0"/>
              <w:rPr>
                <w:rFonts w:eastAsia="Times New Roman" w:cstheme="minorHAnsi"/>
                <w:bCs/>
                <w:color w:val="000000"/>
                <w:kern w:val="36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Izabela Pieprzyca Córka Piekarza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ul. Parkowa 2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32-005 Niepołomice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email: izabela@corkapiekarza.pl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tel.: +48 507 855 069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148B" w:rsidRDefault="000B14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B148B" w:rsidRDefault="000B148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0B148B" w:rsidRDefault="000B148B" w:rsidP="000B148B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ook w:val="04A0"/>
      </w:tblPr>
      <w:tblGrid>
        <w:gridCol w:w="3158"/>
        <w:gridCol w:w="6034"/>
      </w:tblGrid>
      <w:tr w:rsidR="000B148B" w:rsidTr="000B148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48B" w:rsidRDefault="000B148B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48B" w:rsidRDefault="000B148B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0B148B" w:rsidTr="000B148B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48B" w:rsidRDefault="000B148B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148B" w:rsidRDefault="000B148B">
            <w:pPr>
              <w:spacing w:before="240"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</w:tbl>
    <w:p w:rsidR="000B148B" w:rsidRDefault="000B148B" w:rsidP="000B148B">
      <w:pPr>
        <w:spacing w:before="100" w:beforeAutospacing="1" w:after="24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</w:p>
    <w:p w:rsidR="000B148B" w:rsidRDefault="000B148B" w:rsidP="000B148B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kern w:val="36"/>
          <w:sz w:val="20"/>
          <w:szCs w:val="20"/>
          <w:lang w:eastAsia="pl-PL"/>
        </w:rPr>
        <w:t>Reklamacja w zakresie świadczenia usług drogą elektroniczną</w:t>
      </w:r>
    </w:p>
    <w:p w:rsidR="000B148B" w:rsidRDefault="000B148B" w:rsidP="000B148B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Niniejszym zawiadamiam, iż w związku z korzystaniem ze Sklepu Internetowego / świadczeniem usług elektronicznych </w:t>
      </w:r>
      <w:r>
        <w:rPr>
          <w:rFonts w:eastAsia="Times New Roman" w:cstheme="minorHAnsi"/>
          <w:color w:val="000000"/>
          <w:sz w:val="20"/>
          <w:szCs w:val="20"/>
          <w:vertAlign w:val="superscript"/>
          <w:lang w:eastAsia="pl-PL"/>
        </w:rPr>
        <w:t>*)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 przez Sprzedawcę w ramach Sklepu</w:t>
      </w:r>
      <w:r w:rsidR="00A2081E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="00D10782">
        <w:rPr>
          <w:rFonts w:eastAsia="Times New Roman" w:cstheme="minorHAnsi"/>
          <w:b/>
          <w:color w:val="000000"/>
          <w:sz w:val="20"/>
          <w:szCs w:val="20"/>
          <w:lang w:eastAsia="pl-PL"/>
        </w:rPr>
        <w:t>www.corkapiekarza</w:t>
      </w:r>
      <w:r w:rsidR="004B0A15">
        <w:rPr>
          <w:rFonts w:eastAsia="Times New Roman" w:cstheme="minorHAnsi"/>
          <w:b/>
          <w:color w:val="000000"/>
          <w:sz w:val="20"/>
          <w:szCs w:val="20"/>
          <w:lang w:eastAsia="pl-PL"/>
        </w:rPr>
        <w:t>.pl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 składam reklamację dotyczącą usługi:</w:t>
      </w:r>
    </w:p>
    <w:p w:rsidR="000B148B" w:rsidRDefault="000B148B" w:rsidP="000B148B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Nazwa usługi:</w:t>
      </w:r>
    </w:p>
    <w:p w:rsidR="000B148B" w:rsidRDefault="000B148B" w:rsidP="000B148B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148B" w:rsidRDefault="000B148B" w:rsidP="000B148B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Opis problemu:</w:t>
      </w:r>
    </w:p>
    <w:p w:rsidR="000B148B" w:rsidRDefault="000B148B" w:rsidP="000B148B">
      <w:pPr>
        <w:spacing w:before="100" w:beforeAutospacing="1"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eastAsia="Times New Roman" w:cstheme="minorHAnsi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Z poważaniem,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..................................... 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br/>
        <w:t>*niepotrzebne skreślić</w:t>
      </w:r>
    </w:p>
    <w:p w:rsidR="0089598C" w:rsidRPr="000B148B" w:rsidRDefault="0089598C" w:rsidP="000B148B"/>
    <w:sectPr w:rsidR="0089598C" w:rsidRPr="000B148B" w:rsidSect="00D23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F1335"/>
    <w:rsid w:val="000969DC"/>
    <w:rsid w:val="000B148B"/>
    <w:rsid w:val="000B1CC1"/>
    <w:rsid w:val="00104F6D"/>
    <w:rsid w:val="001D3422"/>
    <w:rsid w:val="001E34BC"/>
    <w:rsid w:val="002141D5"/>
    <w:rsid w:val="002F65CF"/>
    <w:rsid w:val="003C565B"/>
    <w:rsid w:val="004B0A15"/>
    <w:rsid w:val="004F1335"/>
    <w:rsid w:val="00525A19"/>
    <w:rsid w:val="005B64EA"/>
    <w:rsid w:val="00686F79"/>
    <w:rsid w:val="007B6182"/>
    <w:rsid w:val="0089598C"/>
    <w:rsid w:val="008A7BAB"/>
    <w:rsid w:val="008E36E0"/>
    <w:rsid w:val="009B1DC4"/>
    <w:rsid w:val="00A2081E"/>
    <w:rsid w:val="00A417C4"/>
    <w:rsid w:val="00AA275D"/>
    <w:rsid w:val="00AE2C1D"/>
    <w:rsid w:val="00C30C36"/>
    <w:rsid w:val="00CD4B35"/>
    <w:rsid w:val="00D10782"/>
    <w:rsid w:val="00D23CAF"/>
    <w:rsid w:val="00DE0097"/>
    <w:rsid w:val="00E6223D"/>
    <w:rsid w:val="00E83656"/>
    <w:rsid w:val="00EA4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CAF"/>
  </w:style>
  <w:style w:type="paragraph" w:styleId="Nagwek1">
    <w:name w:val="heading 1"/>
    <w:basedOn w:val="Normalny"/>
    <w:link w:val="Nagwek1Znak"/>
    <w:uiPriority w:val="9"/>
    <w:qFormat/>
    <w:rsid w:val="00686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6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F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6F7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86F7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86F79"/>
  </w:style>
  <w:style w:type="character" w:styleId="Hipercze">
    <w:name w:val="Hyperlink"/>
    <w:basedOn w:val="Domylnaczcionkaakapitu"/>
    <w:uiPriority w:val="99"/>
    <w:unhideWhenUsed/>
    <w:rsid w:val="00EA4E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Warchoł</dc:creator>
  <cp:keywords/>
  <dc:description/>
  <cp:lastModifiedBy>Anna Prusak</cp:lastModifiedBy>
  <cp:revision>20</cp:revision>
  <dcterms:created xsi:type="dcterms:W3CDTF">2017-03-01T12:44:00Z</dcterms:created>
  <dcterms:modified xsi:type="dcterms:W3CDTF">2017-05-02T08:50:00Z</dcterms:modified>
</cp:coreProperties>
</file>